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41122E" w:rsidRDefault="00077DD1" w:rsidP="00D67B32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41122E">
        <w:rPr>
          <w:rFonts w:ascii="Verdana" w:hAnsi="Verdana"/>
          <w:b/>
          <w:sz w:val="36"/>
          <w:szCs w:val="36"/>
          <w:lang w:val="cs-CZ"/>
        </w:rPr>
        <w:t>Profesní životopis</w:t>
      </w:r>
    </w:p>
    <w:p w:rsidR="00BE1004" w:rsidRPr="0069334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Účastník</w:t>
      </w:r>
      <w:r w:rsidR="00BE1004" w:rsidRPr="00693345">
        <w:rPr>
          <w:rFonts w:ascii="Verdana" w:hAnsi="Verdana"/>
          <w:b/>
          <w:sz w:val="18"/>
          <w:szCs w:val="18"/>
        </w:rPr>
        <w:t>:</w:t>
      </w:r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Obchodní firma/jméno</w:t>
      </w:r>
      <w:r w:rsidR="00AD3797" w:rsidRPr="0069334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Sídlo/místo podnikání</w:t>
      </w:r>
      <w:r w:rsidRPr="00693345">
        <w:rPr>
          <w:rFonts w:ascii="Verdana" w:hAnsi="Verdana"/>
          <w:sz w:val="18"/>
          <w:szCs w:val="18"/>
        </w:rPr>
        <w:tab/>
      </w:r>
      <w:r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6955D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IČO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41122E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7C5B03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Právní forma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93345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93345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93345">
        <w:rPr>
          <w:rFonts w:ascii="Verdana" w:hAnsi="Verdana"/>
          <w:sz w:val="18"/>
          <w:szCs w:val="18"/>
        </w:rPr>
        <w:t xml:space="preserve">veřejnou </w:t>
      </w:r>
      <w:r w:rsidRPr="00693345">
        <w:rPr>
          <w:rFonts w:ascii="Verdana" w:hAnsi="Verdana"/>
          <w:sz w:val="18"/>
          <w:szCs w:val="18"/>
        </w:rPr>
        <w:t xml:space="preserve">zakázku s názvem </w:t>
      </w:r>
      <w:r w:rsidR="00F30F11">
        <w:rPr>
          <w:rFonts w:ascii="Verdana" w:hAnsi="Verdana"/>
          <w:b/>
          <w:sz w:val="18"/>
          <w:szCs w:val="18"/>
        </w:rPr>
        <w:t>„</w:t>
      </w:r>
      <w:r w:rsidR="00F30F11" w:rsidRPr="00F30F11">
        <w:rPr>
          <w:rFonts w:ascii="Verdana" w:hAnsi="Verdana"/>
          <w:b/>
          <w:sz w:val="18"/>
          <w:szCs w:val="18"/>
        </w:rPr>
        <w:t>Údržba vyšší</w:t>
      </w:r>
      <w:r w:rsidR="006D45B7">
        <w:rPr>
          <w:rFonts w:ascii="Verdana" w:hAnsi="Verdana"/>
          <w:b/>
          <w:sz w:val="18"/>
          <w:szCs w:val="18"/>
        </w:rPr>
        <w:t xml:space="preserve"> a nižší zeleně v obvodu OŘ 2021</w:t>
      </w:r>
      <w:r w:rsidR="00F30F11" w:rsidRPr="00F30F11">
        <w:rPr>
          <w:rFonts w:ascii="Verdana" w:hAnsi="Verdana"/>
          <w:b/>
          <w:sz w:val="18"/>
          <w:szCs w:val="18"/>
        </w:rPr>
        <w:t>-202</w:t>
      </w:r>
      <w:r w:rsidR="006D45B7">
        <w:rPr>
          <w:rFonts w:ascii="Verdana" w:hAnsi="Verdana"/>
          <w:b/>
          <w:sz w:val="18"/>
          <w:szCs w:val="18"/>
        </w:rPr>
        <w:t>2</w:t>
      </w:r>
      <w:r w:rsidR="00F30F11">
        <w:rPr>
          <w:rFonts w:ascii="Verdana" w:hAnsi="Verdana"/>
          <w:b/>
          <w:sz w:val="18"/>
          <w:szCs w:val="18"/>
        </w:rPr>
        <w:t>“</w:t>
      </w:r>
      <w:r w:rsidRPr="00693345">
        <w:rPr>
          <w:rFonts w:ascii="Verdana" w:hAnsi="Verdana"/>
          <w:sz w:val="18"/>
          <w:szCs w:val="18"/>
        </w:rPr>
        <w:t xml:space="preserve">, tímto </w:t>
      </w:r>
      <w:r w:rsidR="002D6AD4" w:rsidRPr="00693345">
        <w:rPr>
          <w:rFonts w:ascii="Verdana" w:hAnsi="Verdana"/>
          <w:sz w:val="18"/>
          <w:szCs w:val="18"/>
        </w:rPr>
        <w:t xml:space="preserve">předkládá </w:t>
      </w:r>
      <w:r w:rsidR="00077DD1" w:rsidRPr="00693345">
        <w:rPr>
          <w:rFonts w:ascii="Verdana" w:hAnsi="Verdana"/>
          <w:sz w:val="18"/>
          <w:szCs w:val="18"/>
        </w:rPr>
        <w:t>profesní životopis pracovníka</w:t>
      </w:r>
      <w:r w:rsidR="002D6AD4" w:rsidRPr="00693345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693345">
        <w:rPr>
          <w:rFonts w:ascii="Verdana" w:hAnsi="Verdana"/>
          <w:sz w:val="18"/>
          <w:szCs w:val="18"/>
        </w:rPr>
        <w:t>.</w:t>
      </w:r>
    </w:p>
    <w:p w:rsidR="00077DD1" w:rsidRPr="00693345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Jméno, příjmení, titul: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Datum narození: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36CD" w:rsidRPr="00693345" w:rsidRDefault="00077DD1" w:rsidP="003536CD">
      <w:pPr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Nejvyšší dosažené </w:t>
      </w:r>
      <w:r w:rsidRPr="00693345">
        <w:rPr>
          <w:rFonts w:ascii="Verdana" w:hAnsi="Verdana" w:cstheme="minorHAnsi"/>
          <w:b/>
          <w:sz w:val="18"/>
          <w:szCs w:val="18"/>
        </w:rPr>
        <w:t>vzdělání</w:t>
      </w:r>
      <w:r w:rsidR="003536CD" w:rsidRPr="003536CD">
        <w:rPr>
          <w:rFonts w:ascii="Verdana" w:hAnsi="Verdana" w:cstheme="minorHAnsi"/>
          <w:sz w:val="18"/>
          <w:szCs w:val="18"/>
        </w:rPr>
        <w:t>:</w:t>
      </w:r>
    </w:p>
    <w:p w:rsidR="003536CD" w:rsidRPr="00693345" w:rsidRDefault="003536CD" w:rsidP="003536CD">
      <w:pPr>
        <w:rPr>
          <w:rFonts w:ascii="Verdana" w:hAnsi="Verdana" w:cstheme="minorHAnsi"/>
          <w:i/>
          <w:iCs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C04F31BCE12F4C1298067350A8BC46E9"/>
          </w:placeholder>
          <w:showingPlcHdr/>
        </w:sdtPr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36CD" w:rsidRPr="00693345" w:rsidRDefault="003536CD" w:rsidP="003536CD">
      <w:pPr>
        <w:ind w:left="900"/>
        <w:rPr>
          <w:rFonts w:ascii="Verdana" w:hAnsi="Verdana" w:cstheme="minorHAnsi"/>
          <w:sz w:val="18"/>
          <w:szCs w:val="18"/>
        </w:rPr>
      </w:pPr>
    </w:p>
    <w:p w:rsidR="003536CD" w:rsidRPr="00693345" w:rsidRDefault="003536CD" w:rsidP="003536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693345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AACA612FB77E4BE8B7E27FFB88177C37"/>
          </w:placeholder>
          <w:showingPlcHdr/>
        </w:sdtPr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36CD" w:rsidRPr="00693345" w:rsidRDefault="003536CD" w:rsidP="003536CD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3536CD" w:rsidRPr="00693345" w:rsidRDefault="003536CD" w:rsidP="003536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25BD3D08AAF245308528B64717577BC8"/>
          </w:placeholder>
          <w:showingPlcHdr/>
        </w:sdtPr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36CD" w:rsidRPr="00693345" w:rsidRDefault="003536CD" w:rsidP="003536CD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3536CD" w:rsidRPr="00693345" w:rsidRDefault="003536CD" w:rsidP="003536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Odborná </w:t>
      </w:r>
      <w:r w:rsidRPr="00693345">
        <w:rPr>
          <w:rFonts w:ascii="Verdana" w:hAnsi="Verdana" w:cstheme="minorHAnsi"/>
          <w:b/>
          <w:sz w:val="18"/>
          <w:szCs w:val="18"/>
        </w:rPr>
        <w:t>praxe</w:t>
      </w:r>
      <w:r w:rsidRPr="00693345">
        <w:rPr>
          <w:rFonts w:ascii="Verdana" w:hAnsi="Verdana" w:cstheme="minorHAnsi"/>
          <w:sz w:val="18"/>
          <w:szCs w:val="18"/>
        </w:rPr>
        <w:t xml:space="preserve"> včetně současné</w:t>
      </w:r>
      <w:r w:rsidRPr="00693345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3536CD" w:rsidRPr="00693345" w:rsidRDefault="003536CD" w:rsidP="003536CD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3536CD" w:rsidRPr="00693345" w:rsidTr="00AE6520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6CD" w:rsidRPr="00693345" w:rsidRDefault="003536CD" w:rsidP="00AE6520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6CD" w:rsidRPr="00693345" w:rsidRDefault="003536CD" w:rsidP="00AE6520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680902960FA346E099E9D23A6A34498A"/>
                </w:placeholder>
                <w:showingPlcHdr/>
              </w:sdtPr>
              <w:sdtContent>
                <w:r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3536CD" w:rsidRPr="00693345" w:rsidTr="00AE6520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6CD" w:rsidRPr="00693345" w:rsidRDefault="003536CD" w:rsidP="00AE6520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6CD" w:rsidRPr="00693345" w:rsidRDefault="003536CD" w:rsidP="00AE6520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4832AB04A45D4FD5ABFAC5D572786F38"/>
                </w:placeholder>
                <w:showingPlcHdr/>
              </w:sdtPr>
              <w:sdtContent>
                <w:r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3536CD" w:rsidRPr="00693345" w:rsidTr="00AE6520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6CD" w:rsidRPr="00693345" w:rsidRDefault="003536CD" w:rsidP="00AE6520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6CD" w:rsidRPr="00693345" w:rsidRDefault="003536CD" w:rsidP="00AE6520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DF35C9C908E845F68B1ED5DD5E63C178"/>
                </w:placeholder>
                <w:showingPlcHdr/>
              </w:sdtPr>
              <w:sdtContent>
                <w:r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3536CD" w:rsidRPr="00693345" w:rsidTr="00AE6520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6CD" w:rsidRPr="00693345" w:rsidRDefault="003536CD" w:rsidP="00AE6520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6CD" w:rsidRPr="00693345" w:rsidRDefault="003536CD" w:rsidP="00AE6520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885A50C22DF84B89A82BDD30BEE57D0F"/>
                </w:placeholder>
                <w:showingPlcHdr/>
              </w:sdtPr>
              <w:sdtContent>
                <w:r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3536CD" w:rsidRPr="00693345" w:rsidTr="00AE6520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6CD" w:rsidRPr="00693345" w:rsidRDefault="003536CD" w:rsidP="00AE6520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6CD" w:rsidRPr="00693345" w:rsidRDefault="003536CD" w:rsidP="00AE6520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D144CDC48A11485DA798F496040FE171"/>
                </w:placeholder>
                <w:showingPlcHdr/>
              </w:sdtPr>
              <w:sdtContent>
                <w:r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3536CD" w:rsidRPr="00693345" w:rsidTr="00AE6520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6CD" w:rsidRPr="00693345" w:rsidRDefault="003536CD" w:rsidP="00AE6520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6CD" w:rsidRPr="00693345" w:rsidRDefault="003536CD" w:rsidP="00AE6520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E13A9D8D2DD14041ACCC075715AAE3E1"/>
                </w:placeholder>
                <w:showingPlcHdr/>
              </w:sdtPr>
              <w:sdtContent>
                <w:r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3536CD" w:rsidRPr="00693345" w:rsidRDefault="003536CD" w:rsidP="003536CD">
      <w:pPr>
        <w:rPr>
          <w:rFonts w:ascii="Verdana" w:hAnsi="Verdana" w:cstheme="minorHAnsi"/>
          <w:sz w:val="18"/>
          <w:szCs w:val="18"/>
        </w:rPr>
      </w:pPr>
    </w:p>
    <w:p w:rsidR="003536CD" w:rsidRPr="00693345" w:rsidRDefault="003536CD" w:rsidP="003536CD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Jazykové znalosti (včetně úrovně): </w:t>
      </w:r>
      <w:sdt>
        <w:sdtPr>
          <w:rPr>
            <w:rFonts w:ascii="Verdana" w:hAnsi="Verdana"/>
            <w:sz w:val="18"/>
            <w:szCs w:val="18"/>
          </w:rPr>
          <w:id w:val="-1720350250"/>
          <w:placeholder>
            <w:docPart w:val="A9B3DF5D1EB141958E94AD0270CA5B8C"/>
          </w:placeholder>
          <w:showingPlcHdr/>
        </w:sdtPr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36CD" w:rsidRPr="00693345" w:rsidRDefault="003536CD" w:rsidP="003536CD">
      <w:pPr>
        <w:ind w:left="540"/>
        <w:rPr>
          <w:rFonts w:ascii="Verdana" w:hAnsi="Verdana" w:cstheme="minorHAnsi"/>
          <w:sz w:val="18"/>
          <w:szCs w:val="18"/>
        </w:rPr>
      </w:pPr>
    </w:p>
    <w:p w:rsidR="003536CD" w:rsidRPr="00693345" w:rsidRDefault="003536CD" w:rsidP="003536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Osoba:</w:t>
      </w:r>
    </w:p>
    <w:p w:rsidR="003536CD" w:rsidRPr="00693345" w:rsidRDefault="003536CD" w:rsidP="003536CD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Pr="00693345">
        <w:rPr>
          <w:rFonts w:ascii="Verdana" w:hAnsi="Verdana" w:cstheme="minorHAnsi"/>
          <w:sz w:val="18"/>
          <w:szCs w:val="18"/>
        </w:rPr>
        <w:t xml:space="preserve"> je </w:t>
      </w:r>
    </w:p>
    <w:p w:rsidR="003536CD" w:rsidRPr="00693345" w:rsidRDefault="003536CD" w:rsidP="003536CD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Pr="00693345">
        <w:rPr>
          <w:rFonts w:ascii="Verdana" w:hAnsi="Verdana" w:cstheme="minorHAnsi"/>
          <w:sz w:val="18"/>
          <w:szCs w:val="18"/>
        </w:rPr>
        <w:t xml:space="preserve"> není </w:t>
      </w:r>
    </w:p>
    <w:p w:rsidR="003536CD" w:rsidRPr="00693345" w:rsidRDefault="003536CD" w:rsidP="003536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současně zaměstnancem zadavatele.</w:t>
      </w:r>
    </w:p>
    <w:p w:rsidR="003536CD" w:rsidRPr="00693345" w:rsidRDefault="003536CD" w:rsidP="003536CD">
      <w:pPr>
        <w:ind w:left="900"/>
        <w:rPr>
          <w:rFonts w:ascii="Verdana" w:hAnsi="Verdana" w:cstheme="minorHAnsi"/>
          <w:sz w:val="18"/>
          <w:szCs w:val="18"/>
        </w:rPr>
      </w:pPr>
    </w:p>
    <w:p w:rsidR="003536CD" w:rsidRPr="00693345" w:rsidRDefault="003536CD" w:rsidP="003536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Zkušenosti</w:t>
      </w:r>
      <w:r w:rsidRPr="00693345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693345">
        <w:rPr>
          <w:rFonts w:ascii="Verdana" w:hAnsi="Verdana" w:cstheme="minorHAnsi"/>
          <w:b/>
          <w:sz w:val="18"/>
          <w:szCs w:val="18"/>
        </w:rPr>
        <w:t>:</w:t>
      </w:r>
    </w:p>
    <w:p w:rsidR="003536CD" w:rsidRPr="00693345" w:rsidRDefault="003536CD" w:rsidP="003536CD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3536CD" w:rsidRPr="00693345" w:rsidTr="003536CD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6CD" w:rsidRPr="003536CD" w:rsidRDefault="003536CD" w:rsidP="00AE6520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6CD" w:rsidRPr="003536CD" w:rsidRDefault="003536CD" w:rsidP="00AE6520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852768450"/>
                <w:showingPlcHdr/>
              </w:sdtPr>
              <w:sdtContent>
                <w:r w:rsidRPr="003536CD">
                  <w:rPr>
                    <w:rStyle w:val="Zstupntext"/>
                    <w:rFonts w:ascii="Verdana" w:hAnsi="Verdana"/>
                    <w:color w:val="auto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3536CD" w:rsidRPr="00693345" w:rsidTr="003536CD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6CD" w:rsidRPr="00693345" w:rsidRDefault="003536CD" w:rsidP="00AE6520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lastRenderedPageBreak/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6CD" w:rsidRPr="003536CD" w:rsidRDefault="003536CD" w:rsidP="00AE6520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658034371"/>
                <w:showingPlcHdr/>
              </w:sdtPr>
              <w:sdtContent>
                <w:r w:rsidRPr="003536CD">
                  <w:rPr>
                    <w:rStyle w:val="Zstupntext"/>
                    <w:rFonts w:ascii="Verdana" w:hAnsi="Verdana"/>
                    <w:color w:val="auto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3536CD" w:rsidRPr="00693345" w:rsidTr="003536CD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6CD" w:rsidRPr="003536CD" w:rsidRDefault="003536CD" w:rsidP="00AE6520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6CD" w:rsidRPr="003536CD" w:rsidRDefault="003536CD" w:rsidP="00AE6520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Content>
                <w:r w:rsidRPr="003536CD">
                  <w:rPr>
                    <w:rStyle w:val="Zstupntext"/>
                    <w:rFonts w:ascii="Verdana" w:hAnsi="Verdana"/>
                    <w:color w:val="auto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3536CD" w:rsidRPr="00693345" w:rsidTr="003536CD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6CD" w:rsidRPr="00693345" w:rsidRDefault="003536CD" w:rsidP="00AE6520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6CD" w:rsidRPr="003536CD" w:rsidRDefault="003536CD" w:rsidP="00AE6520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Content>
                <w:r w:rsidRPr="003536CD">
                  <w:rPr>
                    <w:rStyle w:val="Zstupntext"/>
                    <w:rFonts w:ascii="Verdana" w:hAnsi="Verdana"/>
                    <w:color w:val="auto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3536CD" w:rsidRPr="00693345" w:rsidTr="003536CD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6CD" w:rsidRPr="00693345" w:rsidRDefault="003536CD" w:rsidP="00AE6520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6CD" w:rsidRPr="003536CD" w:rsidRDefault="003536CD" w:rsidP="00AE6520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Content>
                <w:r w:rsidRPr="003536CD">
                  <w:rPr>
                    <w:rStyle w:val="Zstupntext"/>
                    <w:rFonts w:ascii="Verdana" w:hAnsi="Verdana"/>
                    <w:color w:val="auto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3536CD" w:rsidRPr="00693345" w:rsidTr="003536CD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6CD" w:rsidRPr="00693345" w:rsidRDefault="003536CD" w:rsidP="00AE6520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6CD" w:rsidRPr="003536CD" w:rsidRDefault="003536CD" w:rsidP="00AE6520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Content>
                <w:r w:rsidRPr="003536CD">
                  <w:rPr>
                    <w:rStyle w:val="Zstupntext"/>
                    <w:rFonts w:ascii="Verdana" w:hAnsi="Verdana"/>
                    <w:color w:val="auto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619EB" w:rsidRDefault="000619EB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3536CD" w:rsidRPr="00693345" w:rsidRDefault="003536CD" w:rsidP="003536CD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Odborná způsobilost</w:t>
      </w:r>
      <w:r w:rsidRPr="00693345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693345">
        <w:rPr>
          <w:rFonts w:ascii="Verdana" w:hAnsi="Verdana" w:cstheme="minorHAnsi"/>
          <w:sz w:val="18"/>
          <w:szCs w:val="18"/>
        </w:rPr>
        <w:t>:</w:t>
      </w:r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93345">
        <w:rPr>
          <w:rFonts w:ascii="Verdana" w:hAnsi="Verdana" w:cstheme="minorHAnsi"/>
          <w:sz w:val="18"/>
          <w:szCs w:val="18"/>
        </w:rPr>
        <w:t xml:space="preserve"> </w:t>
      </w:r>
    </w:p>
    <w:p w:rsidR="003536CD" w:rsidRPr="00693345" w:rsidRDefault="003536CD" w:rsidP="003536CD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3536CD" w:rsidRPr="00693345" w:rsidRDefault="003536CD" w:rsidP="003536CD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36CD" w:rsidRPr="00693345" w:rsidRDefault="003536CD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3536CD" w:rsidRPr="0069334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2029" w:rsidRDefault="00432029">
      <w:r>
        <w:separator/>
      </w:r>
    </w:p>
  </w:endnote>
  <w:endnote w:type="continuationSeparator" w:id="0">
    <w:p w:rsidR="00432029" w:rsidRDefault="00432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41122E" w:rsidP="0041122E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536C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536C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41122E" w:rsidRDefault="0041122E" w:rsidP="0041122E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536C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536C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2029" w:rsidRDefault="00432029">
      <w:r>
        <w:separator/>
      </w:r>
    </w:p>
  </w:footnote>
  <w:footnote w:type="continuationSeparator" w:id="0">
    <w:p w:rsidR="00432029" w:rsidRDefault="00432029">
      <w:r>
        <w:continuationSeparator/>
      </w:r>
    </w:p>
  </w:footnote>
  <w:footnote w:id="1">
    <w:p w:rsidR="003536CD" w:rsidRPr="0041122E" w:rsidRDefault="003536CD" w:rsidP="003536CD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  Pozn.: Dodavatel uvede některou z 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3536CD" w:rsidRPr="000D3ABF" w:rsidRDefault="003536CD" w:rsidP="003536CD">
      <w:pPr>
        <w:pStyle w:val="Textpoznpodarou"/>
        <w:rPr>
          <w:rFonts w:ascii="Calibri" w:hAnsi="Calibri" w:cs="Arial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8"/>
        </w:rPr>
        <w:footnoteRef/>
      </w:r>
      <w:r w:rsidRPr="0041122E">
        <w:rPr>
          <w:rFonts w:ascii="Verdana" w:hAnsi="Verdana" w:cstheme="minorHAnsi"/>
          <w:sz w:val="18"/>
        </w:rPr>
        <w:t xml:space="preserve"> </w:t>
      </w:r>
      <w:r w:rsidRPr="0041122E">
        <w:rPr>
          <w:rFonts w:ascii="Verdana" w:hAnsi="Verdana" w:cstheme="minorHAnsi"/>
          <w:sz w:val="16"/>
          <w:szCs w:val="16"/>
        </w:rPr>
        <w:t>V případě další praxe dodavatel doplní další řádky.</w:t>
      </w:r>
    </w:p>
  </w:footnote>
  <w:footnote w:id="3">
    <w:p w:rsidR="003536CD" w:rsidRPr="0041122E" w:rsidRDefault="003536CD" w:rsidP="003536CD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Informace doplní účastník u těch osob, u kterých je odborná způsobilost požadována</w:t>
      </w:r>
      <w:r>
        <w:rPr>
          <w:rFonts w:ascii="Verdana" w:hAnsi="Verdana" w:cstheme="minorHAnsi"/>
          <w:sz w:val="16"/>
          <w:szCs w:val="16"/>
        </w:rPr>
        <w:t>.</w:t>
      </w:r>
      <w:r w:rsidRPr="0041122E">
        <w:rPr>
          <w:rFonts w:ascii="Verdana" w:hAnsi="Verdana" w:cstheme="minorHAnsi"/>
          <w:sz w:val="16"/>
          <w:szCs w:val="16"/>
        </w:rPr>
        <w:t xml:space="preserve"> </w:t>
      </w:r>
      <w:r>
        <w:rPr>
          <w:rFonts w:ascii="Verdana" w:hAnsi="Verdana" w:cstheme="minorHAnsi"/>
          <w:sz w:val="16"/>
          <w:szCs w:val="16"/>
        </w:rPr>
        <w:t>V</w:t>
      </w:r>
      <w:r w:rsidRPr="0041122E">
        <w:rPr>
          <w:rFonts w:ascii="Verdana" w:hAnsi="Verdana" w:cstheme="minorHAnsi"/>
          <w:sz w:val="16"/>
          <w:szCs w:val="16"/>
        </w:rPr>
        <w:t>lastní doklady budou tvořit přílohu Seznamu odborného personálu zhotovitele, tj. Přílohy č. 3d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41122E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41122E">
            <w:rPr>
              <w:rFonts w:ascii="Verdana" w:eastAsia="Calibri" w:hAnsi="Verdana"/>
              <w:sz w:val="18"/>
              <w:szCs w:val="18"/>
            </w:rPr>
            <w:t>říloha 3e</w:t>
          </w:r>
          <w:r w:rsidRPr="0041122E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41122E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E6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CB6"/>
    <w:rsid w:val="0011543D"/>
    <w:rsid w:val="00123E8C"/>
    <w:rsid w:val="00124A25"/>
    <w:rsid w:val="0014383F"/>
    <w:rsid w:val="00184203"/>
    <w:rsid w:val="001B0A33"/>
    <w:rsid w:val="001D0F6F"/>
    <w:rsid w:val="001D4541"/>
    <w:rsid w:val="001D7580"/>
    <w:rsid w:val="00206F39"/>
    <w:rsid w:val="00220381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33895"/>
    <w:rsid w:val="00341873"/>
    <w:rsid w:val="00352F97"/>
    <w:rsid w:val="003536CD"/>
    <w:rsid w:val="003A67B5"/>
    <w:rsid w:val="003A7F39"/>
    <w:rsid w:val="003B09D8"/>
    <w:rsid w:val="003C60BE"/>
    <w:rsid w:val="00401691"/>
    <w:rsid w:val="0041122E"/>
    <w:rsid w:val="00422249"/>
    <w:rsid w:val="00432029"/>
    <w:rsid w:val="00432D39"/>
    <w:rsid w:val="00436945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26EF"/>
    <w:rsid w:val="00605E5C"/>
    <w:rsid w:val="0061111B"/>
    <w:rsid w:val="00612D96"/>
    <w:rsid w:val="00651A5C"/>
    <w:rsid w:val="0065482C"/>
    <w:rsid w:val="00671BDD"/>
    <w:rsid w:val="00693345"/>
    <w:rsid w:val="006955D9"/>
    <w:rsid w:val="006A2376"/>
    <w:rsid w:val="006A6E4F"/>
    <w:rsid w:val="006D45B7"/>
    <w:rsid w:val="006D7065"/>
    <w:rsid w:val="006F6862"/>
    <w:rsid w:val="007042D7"/>
    <w:rsid w:val="00771970"/>
    <w:rsid w:val="00791FB1"/>
    <w:rsid w:val="007B55B1"/>
    <w:rsid w:val="007C5B03"/>
    <w:rsid w:val="007D22CF"/>
    <w:rsid w:val="007E4088"/>
    <w:rsid w:val="007F1151"/>
    <w:rsid w:val="0082080C"/>
    <w:rsid w:val="00822E9C"/>
    <w:rsid w:val="008315BA"/>
    <w:rsid w:val="00831F55"/>
    <w:rsid w:val="008333D3"/>
    <w:rsid w:val="00867F3E"/>
    <w:rsid w:val="00881851"/>
    <w:rsid w:val="00885354"/>
    <w:rsid w:val="008A044A"/>
    <w:rsid w:val="008C248D"/>
    <w:rsid w:val="008D0741"/>
    <w:rsid w:val="00917C0D"/>
    <w:rsid w:val="00947B74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010E"/>
    <w:rsid w:val="00A52F54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918E7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54281"/>
    <w:rsid w:val="00D607ED"/>
    <w:rsid w:val="00D67B32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11F8"/>
    <w:rsid w:val="00F17FB5"/>
    <w:rsid w:val="00F20DA3"/>
    <w:rsid w:val="00F21ED6"/>
    <w:rsid w:val="00F2397E"/>
    <w:rsid w:val="00F30F11"/>
    <w:rsid w:val="00F4576A"/>
    <w:rsid w:val="00F75EBC"/>
    <w:rsid w:val="00F75F1A"/>
    <w:rsid w:val="00F80FC1"/>
    <w:rsid w:val="00FC310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F756B2D"/>
  <w15:docId w15:val="{1E7408C5-E9F5-45EB-8FA1-383544AD5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4F31BCE12F4C1298067350A8BC46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80CB34-8ECA-4721-824E-1E8BBBEF68E0}"/>
      </w:docPartPr>
      <w:docPartBody>
        <w:p w:rsidR="00000000" w:rsidRDefault="00D9791E" w:rsidP="00D9791E">
          <w:pPr>
            <w:pStyle w:val="C04F31BCE12F4C1298067350A8BC46E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ACA612FB77E4BE8B7E27FFB88177C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B482AD-86C4-45FD-A4B6-553586C5880E}"/>
      </w:docPartPr>
      <w:docPartBody>
        <w:p w:rsidR="00000000" w:rsidRDefault="00D9791E" w:rsidP="00D9791E">
          <w:pPr>
            <w:pStyle w:val="AACA612FB77E4BE8B7E27FFB88177C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BD3D08AAF245308528B64717577B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FE4F50-18CC-434F-8FB9-5DE34810C8A7}"/>
      </w:docPartPr>
      <w:docPartBody>
        <w:p w:rsidR="00000000" w:rsidRDefault="00D9791E" w:rsidP="00D9791E">
          <w:pPr>
            <w:pStyle w:val="25BD3D08AAF245308528B64717577BC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80902960FA346E099E9D23A6A3449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E3E1D1-92E7-4930-A769-130EB5E6B2AE}"/>
      </w:docPartPr>
      <w:docPartBody>
        <w:p w:rsidR="00000000" w:rsidRDefault="00D9791E" w:rsidP="00D9791E">
          <w:pPr>
            <w:pStyle w:val="680902960FA346E099E9D23A6A34498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832AB04A45D4FD5ABFAC5D572786F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D2716C-2620-4489-8901-F8336985C702}"/>
      </w:docPartPr>
      <w:docPartBody>
        <w:p w:rsidR="00000000" w:rsidRDefault="00D9791E" w:rsidP="00D9791E">
          <w:pPr>
            <w:pStyle w:val="4832AB04A45D4FD5ABFAC5D572786F3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F35C9C908E845F68B1ED5DD5E63C1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DBE5B4-07E3-447F-B199-06613CE20034}"/>
      </w:docPartPr>
      <w:docPartBody>
        <w:p w:rsidR="00000000" w:rsidRDefault="00D9791E" w:rsidP="00D9791E">
          <w:pPr>
            <w:pStyle w:val="DF35C9C908E845F68B1ED5DD5E63C17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5A50C22DF84B89A82BDD30BEE5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52C10E-638F-4525-8334-73A245E52DEA}"/>
      </w:docPartPr>
      <w:docPartBody>
        <w:p w:rsidR="00000000" w:rsidRDefault="00D9791E" w:rsidP="00D9791E">
          <w:pPr>
            <w:pStyle w:val="885A50C22DF84B89A82BDD30BEE57D0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144CDC48A11485DA798F496040FE1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FC278A-C9B9-4AAF-A0B3-E5C8FFFB4C4A}"/>
      </w:docPartPr>
      <w:docPartBody>
        <w:p w:rsidR="00000000" w:rsidRDefault="00D9791E" w:rsidP="00D9791E">
          <w:pPr>
            <w:pStyle w:val="D144CDC48A11485DA798F496040FE1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13A9D8D2DD14041ACCC075715AAE3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441AC-2E8C-4246-9A59-3D475060B128}"/>
      </w:docPartPr>
      <w:docPartBody>
        <w:p w:rsidR="00000000" w:rsidRDefault="00D9791E" w:rsidP="00D9791E">
          <w:pPr>
            <w:pStyle w:val="E13A9D8D2DD14041ACCC075715AAE3E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B3DF5D1EB141958E94AD0270CA5B8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D30B4F-609B-464E-AD96-0136699BC3BB}"/>
      </w:docPartPr>
      <w:docPartBody>
        <w:p w:rsidR="00000000" w:rsidRDefault="00D9791E" w:rsidP="00D9791E">
          <w:pPr>
            <w:pStyle w:val="A9B3DF5D1EB141958E94AD0270CA5B8C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50B7"/>
    <w:rsid w:val="000E3D21"/>
    <w:rsid w:val="003E40D7"/>
    <w:rsid w:val="00416B73"/>
    <w:rsid w:val="004B10CA"/>
    <w:rsid w:val="0053414F"/>
    <w:rsid w:val="00541E4C"/>
    <w:rsid w:val="005F71DF"/>
    <w:rsid w:val="00633686"/>
    <w:rsid w:val="00726C62"/>
    <w:rsid w:val="007B06C2"/>
    <w:rsid w:val="0085725D"/>
    <w:rsid w:val="008C42C3"/>
    <w:rsid w:val="009A1D07"/>
    <w:rsid w:val="00A56A29"/>
    <w:rsid w:val="00A86AAC"/>
    <w:rsid w:val="00AA59D1"/>
    <w:rsid w:val="00B977C3"/>
    <w:rsid w:val="00CE1A9E"/>
    <w:rsid w:val="00D04FD0"/>
    <w:rsid w:val="00D9791E"/>
    <w:rsid w:val="00F0311B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9791E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  <w:style w:type="paragraph" w:customStyle="1" w:styleId="C04F31BCE12F4C1298067350A8BC46E9">
    <w:name w:val="C04F31BCE12F4C1298067350A8BC46E9"/>
    <w:rsid w:val="00D9791E"/>
    <w:pPr>
      <w:spacing w:after="160" w:line="259" w:lineRule="auto"/>
    </w:pPr>
  </w:style>
  <w:style w:type="paragraph" w:customStyle="1" w:styleId="AACA612FB77E4BE8B7E27FFB88177C37">
    <w:name w:val="AACA612FB77E4BE8B7E27FFB88177C37"/>
    <w:rsid w:val="00D9791E"/>
    <w:pPr>
      <w:spacing w:after="160" w:line="259" w:lineRule="auto"/>
    </w:pPr>
  </w:style>
  <w:style w:type="paragraph" w:customStyle="1" w:styleId="25BD3D08AAF245308528B64717577BC8">
    <w:name w:val="25BD3D08AAF245308528B64717577BC8"/>
    <w:rsid w:val="00D9791E"/>
    <w:pPr>
      <w:spacing w:after="160" w:line="259" w:lineRule="auto"/>
    </w:pPr>
  </w:style>
  <w:style w:type="paragraph" w:customStyle="1" w:styleId="680902960FA346E099E9D23A6A34498A">
    <w:name w:val="680902960FA346E099E9D23A6A34498A"/>
    <w:rsid w:val="00D9791E"/>
    <w:pPr>
      <w:spacing w:after="160" w:line="259" w:lineRule="auto"/>
    </w:pPr>
  </w:style>
  <w:style w:type="paragraph" w:customStyle="1" w:styleId="4832AB04A45D4FD5ABFAC5D572786F38">
    <w:name w:val="4832AB04A45D4FD5ABFAC5D572786F38"/>
    <w:rsid w:val="00D9791E"/>
    <w:pPr>
      <w:spacing w:after="160" w:line="259" w:lineRule="auto"/>
    </w:pPr>
  </w:style>
  <w:style w:type="paragraph" w:customStyle="1" w:styleId="DF35C9C908E845F68B1ED5DD5E63C178">
    <w:name w:val="DF35C9C908E845F68B1ED5DD5E63C178"/>
    <w:rsid w:val="00D9791E"/>
    <w:pPr>
      <w:spacing w:after="160" w:line="259" w:lineRule="auto"/>
    </w:pPr>
  </w:style>
  <w:style w:type="paragraph" w:customStyle="1" w:styleId="885A50C22DF84B89A82BDD30BEE57D0F">
    <w:name w:val="885A50C22DF84B89A82BDD30BEE57D0F"/>
    <w:rsid w:val="00D9791E"/>
    <w:pPr>
      <w:spacing w:after="160" w:line="259" w:lineRule="auto"/>
    </w:pPr>
  </w:style>
  <w:style w:type="paragraph" w:customStyle="1" w:styleId="D144CDC48A11485DA798F496040FE171">
    <w:name w:val="D144CDC48A11485DA798F496040FE171"/>
    <w:rsid w:val="00D9791E"/>
    <w:pPr>
      <w:spacing w:after="160" w:line="259" w:lineRule="auto"/>
    </w:pPr>
  </w:style>
  <w:style w:type="paragraph" w:customStyle="1" w:styleId="E13A9D8D2DD14041ACCC075715AAE3E1">
    <w:name w:val="E13A9D8D2DD14041ACCC075715AAE3E1"/>
    <w:rsid w:val="00D9791E"/>
    <w:pPr>
      <w:spacing w:after="160" w:line="259" w:lineRule="auto"/>
    </w:pPr>
  </w:style>
  <w:style w:type="paragraph" w:customStyle="1" w:styleId="A9B3DF5D1EB141958E94AD0270CA5B8C">
    <w:name w:val="A9B3DF5D1EB141958E94AD0270CA5B8C"/>
    <w:rsid w:val="00D9791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A7A17C-965C-43DB-B9B5-232890B5C1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23C35E-62CF-4958-B550-8C0E918F7E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BA86182-FFF6-424F-B6FE-DF6EEC5D516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E3F3BAD-CEC0-4F44-8D59-6A61E8C87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366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2527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13</cp:revision>
  <cp:lastPrinted>2018-03-26T11:24:00Z</cp:lastPrinted>
  <dcterms:created xsi:type="dcterms:W3CDTF">2018-12-07T16:34:00Z</dcterms:created>
  <dcterms:modified xsi:type="dcterms:W3CDTF">2021-10-08T07:27:00Z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